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779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79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E51E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571F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AIRACRAFT PERFORMANCE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9571FE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9571FE" w:rsidRDefault="005D0F4A" w:rsidP="00670A67">
            <w:r w:rsidRPr="009571FE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9571FE" w:rsidRDefault="005D0F4A" w:rsidP="00670A67">
            <w:r w:rsidRPr="009571FE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9571FE" w:rsidRDefault="005D0F4A" w:rsidP="00C81140">
            <w:pPr>
              <w:jc w:val="center"/>
            </w:pPr>
            <w:r w:rsidRPr="009571FE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9571FE" w:rsidRDefault="005D0F4A" w:rsidP="00670A67">
            <w:r w:rsidRPr="009571FE">
              <w:t xml:space="preserve">Course </w:t>
            </w:r>
          </w:p>
          <w:p w:rsidR="005D0F4A" w:rsidRPr="009571FE" w:rsidRDefault="005D0F4A" w:rsidP="00670A67">
            <w:r w:rsidRPr="009571FE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9571FE" w:rsidRDefault="005D0F4A" w:rsidP="00670A67">
            <w:r w:rsidRPr="009571FE">
              <w:t>Marks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1E1" w:rsidRPr="009571FE" w:rsidRDefault="007E51E1" w:rsidP="00670A67">
            <w:r w:rsidRPr="009571FE">
              <w:t>1.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9571FE">
            <w:pPr>
              <w:jc w:val="both"/>
            </w:pPr>
            <w:r w:rsidRPr="009571FE">
              <w:t xml:space="preserve">Draw the Lift curve for symmetric and cambered airfoil when angle of attack changes.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E860E2">
            <w:r w:rsidRPr="009571FE">
              <w:t xml:space="preserve">Elaborate airfoil nomenclature with neat sketch.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c.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E860E2">
            <w:r w:rsidRPr="009571FE">
              <w:t xml:space="preserve">Explain in detail how lift is generated over an airfoil?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4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d.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E860E2">
            <w:r w:rsidRPr="009571FE">
              <w:t xml:space="preserve">What is meant by Drag? Explain in detail about types of drag.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12</w:t>
            </w:r>
          </w:p>
        </w:tc>
      </w:tr>
      <w:tr w:rsidR="007E51E1" w:rsidRPr="009571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51E1" w:rsidRPr="009571FE" w:rsidRDefault="007E51E1" w:rsidP="00AA3F2E">
            <w:pPr>
              <w:jc w:val="center"/>
            </w:pPr>
            <w:r w:rsidRPr="009571FE">
              <w:t>(OR)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E51E1" w:rsidRPr="009571FE" w:rsidRDefault="007E51E1" w:rsidP="00670A67">
            <w:r w:rsidRPr="009571FE">
              <w:t>2.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670A67">
            <w:r w:rsidRPr="009571FE">
              <w:t>Define aerodynamic Efficiency.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670A67">
            <w:r w:rsidRPr="009571FE">
              <w:t>Draw the force diagram of airplane when steady level flight.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c.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9571FE">
            <w:pPr>
              <w:jc w:val="both"/>
            </w:pPr>
            <w:r w:rsidRPr="009571FE">
              <w:t>What is meant by gliding? Explain in detail about gliding flight with neat diagram.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16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3.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7E51E1">
            <w:pPr>
              <w:pStyle w:val="Title"/>
              <w:spacing w:line="276" w:lineRule="auto"/>
              <w:jc w:val="both"/>
              <w:rPr>
                <w:szCs w:val="24"/>
              </w:rPr>
            </w:pPr>
            <w:r w:rsidRPr="009571FE">
              <w:rPr>
                <w:szCs w:val="24"/>
              </w:rPr>
              <w:t xml:space="preserve">State ground roll.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F7566" w:rsidP="007F7566">
            <w:r>
              <w:t>Define Takeoff d</w:t>
            </w:r>
            <w:r w:rsidR="007E51E1" w:rsidRPr="009571FE">
              <w:t>istance.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c.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9571FE">
            <w:pPr>
              <w:jc w:val="both"/>
            </w:pPr>
            <w:r w:rsidRPr="009571FE">
              <w:t>Explain in detail about Takeoff performance of flight with neat</w:t>
            </w:r>
            <w:r w:rsidR="009571FE" w:rsidRPr="009571FE">
              <w:t xml:space="preserve"> </w:t>
            </w:r>
            <w:r w:rsidRPr="009571FE">
              <w:t>sketch.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CO1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16</w:t>
            </w:r>
          </w:p>
        </w:tc>
      </w:tr>
      <w:tr w:rsidR="007E51E1" w:rsidRPr="009571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51E1" w:rsidRPr="009571FE" w:rsidRDefault="007E51E1" w:rsidP="00AA3F2E">
            <w:pPr>
              <w:jc w:val="center"/>
            </w:pPr>
            <w:r w:rsidRPr="009571FE">
              <w:t>(OR)</w:t>
            </w:r>
          </w:p>
        </w:tc>
      </w:tr>
      <w:tr w:rsidR="00B21C35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21C35" w:rsidRPr="009571FE" w:rsidRDefault="00B21C35" w:rsidP="00670A67">
            <w:r w:rsidRPr="009571FE">
              <w:t>4.</w:t>
            </w:r>
          </w:p>
        </w:tc>
        <w:tc>
          <w:tcPr>
            <w:tcW w:w="709" w:type="dxa"/>
            <w:shd w:val="clear" w:color="auto" w:fill="auto"/>
          </w:tcPr>
          <w:p w:rsidR="00B21C35" w:rsidRPr="009571FE" w:rsidRDefault="00B21C35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B21C35" w:rsidRPr="009571FE" w:rsidRDefault="00B21C35" w:rsidP="00670A67">
            <w:r w:rsidRPr="009571FE">
              <w:t xml:space="preserve">Define Thrust Specific Fuel Consumption. </w:t>
            </w:r>
          </w:p>
        </w:tc>
        <w:tc>
          <w:tcPr>
            <w:tcW w:w="1116" w:type="dxa"/>
            <w:shd w:val="clear" w:color="auto" w:fill="auto"/>
          </w:tcPr>
          <w:p w:rsidR="00B21C35" w:rsidRPr="009571FE" w:rsidRDefault="00B21C35" w:rsidP="00B21C35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B21C35" w:rsidRPr="009571FE" w:rsidRDefault="00B21C35" w:rsidP="00670A67">
            <w:pPr>
              <w:jc w:val="center"/>
            </w:pPr>
            <w:r w:rsidRPr="009571FE">
              <w:t>2</w:t>
            </w:r>
          </w:p>
        </w:tc>
      </w:tr>
      <w:tr w:rsidR="00B21C35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21C35" w:rsidRPr="009571FE" w:rsidRDefault="00B21C35" w:rsidP="00670A67"/>
        </w:tc>
        <w:tc>
          <w:tcPr>
            <w:tcW w:w="709" w:type="dxa"/>
            <w:shd w:val="clear" w:color="auto" w:fill="auto"/>
          </w:tcPr>
          <w:p w:rsidR="00B21C35" w:rsidRPr="009571FE" w:rsidRDefault="00B21C35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B21C35" w:rsidRPr="009571FE" w:rsidRDefault="00B21C35" w:rsidP="00670A67">
            <w:r w:rsidRPr="009571FE">
              <w:t xml:space="preserve">How do you achieve the Maximum range for Passenger airplane? </w:t>
            </w:r>
          </w:p>
        </w:tc>
        <w:tc>
          <w:tcPr>
            <w:tcW w:w="1116" w:type="dxa"/>
            <w:shd w:val="clear" w:color="auto" w:fill="auto"/>
          </w:tcPr>
          <w:p w:rsidR="00B21C35" w:rsidRPr="009571FE" w:rsidRDefault="00B21C35" w:rsidP="00B21C35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B21C35" w:rsidRPr="009571FE" w:rsidRDefault="00B21C35" w:rsidP="00670A67">
            <w:pPr>
              <w:jc w:val="center"/>
            </w:pPr>
            <w:r w:rsidRPr="009571FE">
              <w:t>2</w:t>
            </w:r>
          </w:p>
        </w:tc>
      </w:tr>
      <w:tr w:rsidR="00B21C35" w:rsidRPr="009571FE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B21C35" w:rsidRPr="009571FE" w:rsidRDefault="00B21C35" w:rsidP="00670A67"/>
        </w:tc>
        <w:tc>
          <w:tcPr>
            <w:tcW w:w="709" w:type="dxa"/>
            <w:shd w:val="clear" w:color="auto" w:fill="auto"/>
          </w:tcPr>
          <w:p w:rsidR="00B21C35" w:rsidRPr="009571FE" w:rsidRDefault="00B21C35" w:rsidP="00670A67">
            <w:r w:rsidRPr="009571FE">
              <w:t>c.</w:t>
            </w:r>
          </w:p>
        </w:tc>
        <w:tc>
          <w:tcPr>
            <w:tcW w:w="6950" w:type="dxa"/>
            <w:shd w:val="clear" w:color="auto" w:fill="auto"/>
          </w:tcPr>
          <w:p w:rsidR="00B21C35" w:rsidRPr="009571FE" w:rsidRDefault="00B21C35" w:rsidP="009571FE">
            <w:pPr>
              <w:jc w:val="both"/>
            </w:pPr>
            <w:r w:rsidRPr="009571FE">
              <w:t>Derive Range and Endurance equation for Propeller</w:t>
            </w:r>
            <w:r w:rsidR="009571FE" w:rsidRPr="009571FE">
              <w:t xml:space="preserve"> driven airplane </w:t>
            </w:r>
            <w:r w:rsidRPr="009571FE">
              <w:t xml:space="preserve">with neat sketch. </w:t>
            </w:r>
          </w:p>
        </w:tc>
        <w:tc>
          <w:tcPr>
            <w:tcW w:w="1116" w:type="dxa"/>
            <w:shd w:val="clear" w:color="auto" w:fill="auto"/>
          </w:tcPr>
          <w:p w:rsidR="00B21C35" w:rsidRPr="009571FE" w:rsidRDefault="00B21C35" w:rsidP="00B21C35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B21C35" w:rsidRPr="009571FE" w:rsidRDefault="00B21C35" w:rsidP="00670A67">
            <w:pPr>
              <w:jc w:val="center"/>
            </w:pPr>
            <w:r w:rsidRPr="009571FE">
              <w:t>16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5.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E860E2">
            <w:r w:rsidRPr="009571FE">
              <w:t xml:space="preserve">State the conditions for achieving good turning performance of flight.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E860E2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E860E2">
            <w:pPr>
              <w:jc w:val="center"/>
            </w:pPr>
            <w:r w:rsidRPr="009571FE">
              <w:t>4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9571FE">
            <w:pPr>
              <w:jc w:val="both"/>
            </w:pPr>
            <w:r w:rsidRPr="009571FE">
              <w:t xml:space="preserve">Drive the Minimum turn rate and maximum turn radius equation for PUSH UP and PUSH DOWN maneuver.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E860E2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E860E2">
            <w:pPr>
              <w:jc w:val="center"/>
            </w:pPr>
            <w:r w:rsidRPr="009571FE">
              <w:t>16</w:t>
            </w:r>
          </w:p>
        </w:tc>
      </w:tr>
      <w:tr w:rsidR="007E51E1" w:rsidRPr="009571F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E51E1" w:rsidRPr="009571FE" w:rsidRDefault="007E51E1" w:rsidP="00AA3F2E">
            <w:pPr>
              <w:jc w:val="center"/>
            </w:pPr>
            <w:r w:rsidRPr="009571FE">
              <w:t>(OR)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6.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7E51E1">
            <w:pPr>
              <w:pStyle w:val="Title"/>
              <w:spacing w:line="276" w:lineRule="auto"/>
              <w:jc w:val="both"/>
              <w:rPr>
                <w:szCs w:val="24"/>
              </w:rPr>
            </w:pPr>
            <w:r w:rsidRPr="009571FE">
              <w:rPr>
                <w:szCs w:val="24"/>
              </w:rPr>
              <w:t xml:space="preserve">Describe any two importance of V-n diagram.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2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E51E1" w:rsidP="00670A67">
            <w:r w:rsidRPr="009571FE">
              <w:t xml:space="preserve">Define V-n diagram and explain it with neat sketch.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  <w:r w:rsidRPr="009571FE">
              <w:t>18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7.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D9774A" w:rsidP="00670A67">
            <w:r w:rsidRPr="009571FE">
              <w:t>Define Reverse thrust and state it significance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D9774A" w:rsidP="00670A67">
            <w:pPr>
              <w:jc w:val="center"/>
            </w:pPr>
            <w:r w:rsidRPr="009571FE">
              <w:t>6</w:t>
            </w:r>
          </w:p>
        </w:tc>
      </w:tr>
      <w:tr w:rsidR="007E51E1" w:rsidRPr="009571FE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D9774A" w:rsidP="00ED22B3">
            <w:pPr>
              <w:pStyle w:val="Title"/>
              <w:jc w:val="both"/>
              <w:rPr>
                <w:szCs w:val="24"/>
              </w:rPr>
            </w:pPr>
            <w:r w:rsidRPr="009571FE">
              <w:rPr>
                <w:szCs w:val="24"/>
              </w:rPr>
              <w:t>Explain in detail about high lift devices used in airplane with neat sketch.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D9774A" w:rsidP="00670A67">
            <w:pPr>
              <w:jc w:val="center"/>
            </w:pPr>
            <w:r w:rsidRPr="009571FE">
              <w:t>14</w:t>
            </w:r>
          </w:p>
        </w:tc>
      </w:tr>
      <w:tr w:rsidR="007E51E1" w:rsidRPr="009571FE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E51E1" w:rsidRPr="009571FE" w:rsidRDefault="007E51E1" w:rsidP="00AA3F2E">
            <w:pPr>
              <w:jc w:val="center"/>
            </w:pPr>
            <w:r w:rsidRPr="009571FE">
              <w:t>(OR)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8.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D9774A" w:rsidP="00670A67">
            <w:r w:rsidRPr="009571FE">
              <w:t xml:space="preserve">Differentiate plain flap and plain aerofoil.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D9774A" w:rsidP="00670A67">
            <w:pPr>
              <w:jc w:val="center"/>
            </w:pPr>
            <w:r w:rsidRPr="009571FE">
              <w:t>4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D9774A" w:rsidP="009571FE">
            <w:pPr>
              <w:jc w:val="both"/>
            </w:pPr>
            <w:r w:rsidRPr="009571FE">
              <w:t xml:space="preserve">Elaborate thrust augmentation methods used in flight with neat diagram. 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CO3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D9774A" w:rsidP="00670A67">
            <w:pPr>
              <w:jc w:val="center"/>
            </w:pPr>
            <w:r w:rsidRPr="009571FE">
              <w:t>16</w:t>
            </w:r>
          </w:p>
        </w:tc>
      </w:tr>
      <w:tr w:rsidR="007E51E1" w:rsidRPr="009571FE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E51E1" w:rsidRPr="009571FE" w:rsidRDefault="007E51E1" w:rsidP="00670A67"/>
        </w:tc>
        <w:tc>
          <w:tcPr>
            <w:tcW w:w="6950" w:type="dxa"/>
            <w:shd w:val="clear" w:color="auto" w:fill="auto"/>
          </w:tcPr>
          <w:p w:rsidR="007E51E1" w:rsidRPr="009571FE" w:rsidRDefault="007E51E1" w:rsidP="00670A67">
            <w:pPr>
              <w:rPr>
                <w:u w:val="single"/>
              </w:rPr>
            </w:pPr>
            <w:r w:rsidRPr="009571FE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7E51E1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E51E1" w:rsidRPr="009571FE" w:rsidRDefault="007E51E1" w:rsidP="00670A67">
            <w:pPr>
              <w:jc w:val="center"/>
            </w:pP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9.</w:t>
            </w:r>
          </w:p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a.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7F6084" w:rsidP="00670A67">
            <w:r w:rsidRPr="009571FE">
              <w:t>Differentiate</w:t>
            </w:r>
            <w:r w:rsidR="00D9774A" w:rsidRPr="009571FE">
              <w:t xml:space="preserve"> the fixed and variable pitch propeller.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ED22B3" w:rsidP="00670A67">
            <w:pPr>
              <w:jc w:val="center"/>
            </w:pPr>
            <w:r w:rsidRPr="009571FE">
              <w:t>4</w:t>
            </w:r>
          </w:p>
        </w:tc>
      </w:tr>
      <w:tr w:rsidR="007E51E1" w:rsidRPr="009571FE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E51E1" w:rsidRPr="009571FE" w:rsidRDefault="007E51E1" w:rsidP="00670A67"/>
        </w:tc>
        <w:tc>
          <w:tcPr>
            <w:tcW w:w="709" w:type="dxa"/>
            <w:shd w:val="clear" w:color="auto" w:fill="auto"/>
          </w:tcPr>
          <w:p w:rsidR="007E51E1" w:rsidRPr="009571FE" w:rsidRDefault="007E51E1" w:rsidP="00670A67">
            <w:r w:rsidRPr="009571FE">
              <w:t>b.</w:t>
            </w:r>
          </w:p>
        </w:tc>
        <w:tc>
          <w:tcPr>
            <w:tcW w:w="6950" w:type="dxa"/>
            <w:shd w:val="clear" w:color="auto" w:fill="auto"/>
          </w:tcPr>
          <w:p w:rsidR="007E51E1" w:rsidRPr="009571FE" w:rsidRDefault="00D9774A" w:rsidP="00D9774A">
            <w:r w:rsidRPr="009571FE">
              <w:t>By considering a propeller is a blade, Derive the Blade elemetary theory with neat sketch.</w:t>
            </w:r>
          </w:p>
        </w:tc>
        <w:tc>
          <w:tcPr>
            <w:tcW w:w="1116" w:type="dxa"/>
            <w:shd w:val="clear" w:color="auto" w:fill="auto"/>
          </w:tcPr>
          <w:p w:rsidR="007E51E1" w:rsidRPr="009571FE" w:rsidRDefault="00B21C35" w:rsidP="00AA3F2E">
            <w:pPr>
              <w:jc w:val="center"/>
            </w:pPr>
            <w:r w:rsidRPr="009571FE">
              <w:t>CO2</w:t>
            </w:r>
          </w:p>
        </w:tc>
        <w:tc>
          <w:tcPr>
            <w:tcW w:w="864" w:type="dxa"/>
            <w:shd w:val="clear" w:color="auto" w:fill="auto"/>
          </w:tcPr>
          <w:p w:rsidR="007E51E1" w:rsidRPr="009571FE" w:rsidRDefault="00ED22B3" w:rsidP="00670A67">
            <w:pPr>
              <w:jc w:val="center"/>
            </w:pPr>
            <w:r w:rsidRPr="009571FE">
              <w:t>16</w:t>
            </w:r>
          </w:p>
        </w:tc>
      </w:tr>
    </w:tbl>
    <w:p w:rsidR="00B21C35" w:rsidRDefault="00B21C35" w:rsidP="00B21C35">
      <w:pPr>
        <w:pStyle w:val="Default"/>
      </w:pPr>
    </w:p>
    <w:p w:rsidR="002E336A" w:rsidRDefault="001F7E9B" w:rsidP="00202807">
      <w:pPr>
        <w:jc w:val="center"/>
      </w:pPr>
      <w:r>
        <w:t>ALL THE BEST</w:t>
      </w:r>
    </w:p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028B5"/>
    <w:multiLevelType w:val="hybridMultilevel"/>
    <w:tmpl w:val="EEB8A8CC"/>
    <w:lvl w:ilvl="0" w:tplc="AE7EA07E">
      <w:start w:val="1"/>
      <w:numFmt w:val="decimal"/>
      <w:lvlText w:val="%1."/>
      <w:lvlJc w:val="left"/>
      <w:pPr>
        <w:ind w:left="930" w:hanging="57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7972"/>
    <w:rsid w:val="001D41FE"/>
    <w:rsid w:val="001D670F"/>
    <w:rsid w:val="001E2222"/>
    <w:rsid w:val="001F54D1"/>
    <w:rsid w:val="001F7E9B"/>
    <w:rsid w:val="00202807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77942"/>
    <w:rsid w:val="00380146"/>
    <w:rsid w:val="003855F1"/>
    <w:rsid w:val="003B14BC"/>
    <w:rsid w:val="003B1F06"/>
    <w:rsid w:val="003C6BB4"/>
    <w:rsid w:val="0046314C"/>
    <w:rsid w:val="0046787F"/>
    <w:rsid w:val="004D06C5"/>
    <w:rsid w:val="004F787A"/>
    <w:rsid w:val="00501F18"/>
    <w:rsid w:val="0050571C"/>
    <w:rsid w:val="005133D7"/>
    <w:rsid w:val="005527A4"/>
    <w:rsid w:val="005814FF"/>
    <w:rsid w:val="00586F73"/>
    <w:rsid w:val="0059658F"/>
    <w:rsid w:val="005D0F4A"/>
    <w:rsid w:val="005F011C"/>
    <w:rsid w:val="0062605C"/>
    <w:rsid w:val="006440FF"/>
    <w:rsid w:val="00670A67"/>
    <w:rsid w:val="00681B25"/>
    <w:rsid w:val="006C7354"/>
    <w:rsid w:val="00725A0A"/>
    <w:rsid w:val="007326F6"/>
    <w:rsid w:val="00790396"/>
    <w:rsid w:val="007E51E1"/>
    <w:rsid w:val="007F6084"/>
    <w:rsid w:val="007F7566"/>
    <w:rsid w:val="00802202"/>
    <w:rsid w:val="0081627E"/>
    <w:rsid w:val="00875196"/>
    <w:rsid w:val="008A56BE"/>
    <w:rsid w:val="008B0703"/>
    <w:rsid w:val="00904D12"/>
    <w:rsid w:val="0095679B"/>
    <w:rsid w:val="009571FE"/>
    <w:rsid w:val="009B53DD"/>
    <w:rsid w:val="009C5A1D"/>
    <w:rsid w:val="00AA3F2E"/>
    <w:rsid w:val="00AA5E39"/>
    <w:rsid w:val="00AA6B40"/>
    <w:rsid w:val="00AC166F"/>
    <w:rsid w:val="00AE264C"/>
    <w:rsid w:val="00B009B1"/>
    <w:rsid w:val="00B21C35"/>
    <w:rsid w:val="00B53899"/>
    <w:rsid w:val="00B60E7E"/>
    <w:rsid w:val="00BA539E"/>
    <w:rsid w:val="00BB5C6B"/>
    <w:rsid w:val="00BF25ED"/>
    <w:rsid w:val="00C3743D"/>
    <w:rsid w:val="00C569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774A"/>
    <w:rsid w:val="00DE0497"/>
    <w:rsid w:val="00E54572"/>
    <w:rsid w:val="00E70A47"/>
    <w:rsid w:val="00E824B7"/>
    <w:rsid w:val="00EB0EE0"/>
    <w:rsid w:val="00ED22B3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21C3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2017-11-11T04:45:00Z</cp:lastPrinted>
  <dcterms:created xsi:type="dcterms:W3CDTF">2017-10-06T08:53:00Z</dcterms:created>
  <dcterms:modified xsi:type="dcterms:W3CDTF">2017-11-13T02:58:00Z</dcterms:modified>
</cp:coreProperties>
</file>